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2A" w:rsidRPr="00127C6B" w:rsidRDefault="0051602A" w:rsidP="0051602A">
      <w:pPr>
        <w:spacing w:after="0" w:line="240" w:lineRule="exact"/>
        <w:ind w:firstLine="6096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D1527B" w:rsidTr="00AB58C5">
        <w:tc>
          <w:tcPr>
            <w:tcW w:w="4219" w:type="dxa"/>
          </w:tcPr>
          <w:p w:rsidR="00D1527B" w:rsidRDefault="00D1527B" w:rsidP="00AB58C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1527B" w:rsidRDefault="00D1527B" w:rsidP="00AB58C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D1527B" w:rsidRDefault="00D1527B" w:rsidP="00AB58C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7E9A">
              <w:rPr>
                <w:sz w:val="28"/>
                <w:szCs w:val="28"/>
              </w:rPr>
              <w:t>постановлением администрации</w:t>
            </w:r>
          </w:p>
          <w:p w:rsidR="00D1527B" w:rsidRDefault="00D1527B" w:rsidP="00AB58C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7E9A">
              <w:rPr>
                <w:sz w:val="28"/>
                <w:szCs w:val="28"/>
              </w:rPr>
              <w:t xml:space="preserve"> Шпаковского муниципального округа</w:t>
            </w:r>
          </w:p>
          <w:p w:rsidR="00D1527B" w:rsidRDefault="00D1527B" w:rsidP="00AB58C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D1527B" w:rsidRPr="001C7E9A" w:rsidRDefault="003A3703" w:rsidP="00AB58C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 октября 2021 г. № 1299</w:t>
            </w:r>
            <w:bookmarkStart w:id="0" w:name="_GoBack"/>
            <w:bookmarkEnd w:id="0"/>
          </w:p>
        </w:tc>
      </w:tr>
    </w:tbl>
    <w:p w:rsidR="0051602A" w:rsidRPr="00127C6B" w:rsidRDefault="0051602A" w:rsidP="0051602A">
      <w:pPr>
        <w:spacing w:after="0" w:line="240" w:lineRule="exact"/>
        <w:ind w:firstLine="6096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1602A" w:rsidRPr="00127C6B" w:rsidRDefault="0051602A" w:rsidP="00A671F0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602A" w:rsidRPr="00127C6B" w:rsidRDefault="0051602A" w:rsidP="005160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7C6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МЕРОПРИЯТИЙ</w:t>
      </w:r>
    </w:p>
    <w:p w:rsidR="0051602A" w:rsidRPr="00127C6B" w:rsidRDefault="0051602A" w:rsidP="005160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602A" w:rsidRPr="00127C6B" w:rsidRDefault="0051602A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C6B">
        <w:rPr>
          <w:rFonts w:ascii="Times New Roman" w:eastAsia="Times New Roman" w:hAnsi="Times New Roman" w:cs="Times New Roman"/>
          <w:sz w:val="28"/>
          <w:szCs w:val="28"/>
        </w:rPr>
        <w:t>по реорганизации муниципального казенного дошкольного образовательного учреждения «Детский сад № 9» в форме присоединения к нему муниципального казенного дошкольного образовательно</w:t>
      </w:r>
      <w:r w:rsidR="00042855">
        <w:rPr>
          <w:rFonts w:ascii="Times New Roman" w:eastAsia="Times New Roman" w:hAnsi="Times New Roman" w:cs="Times New Roman"/>
          <w:sz w:val="28"/>
          <w:szCs w:val="28"/>
        </w:rPr>
        <w:t>го учреждения «Детский сад № 8»</w:t>
      </w:r>
    </w:p>
    <w:p w:rsidR="00C0437C" w:rsidRPr="00127C6B" w:rsidRDefault="00C0437C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602A" w:rsidRPr="00127C6B" w:rsidRDefault="0051602A" w:rsidP="00E8755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3750"/>
        <w:gridCol w:w="2590"/>
        <w:gridCol w:w="2977"/>
      </w:tblGrid>
      <w:tr w:rsidR="0051602A" w:rsidRPr="00127C6B" w:rsidTr="00F877F9">
        <w:tc>
          <w:tcPr>
            <w:tcW w:w="606" w:type="dxa"/>
            <w:tcBorders>
              <w:bottom w:val="single" w:sz="4" w:space="0" w:color="auto"/>
            </w:tcBorders>
          </w:tcPr>
          <w:p w:rsidR="0051602A" w:rsidRPr="00127C6B" w:rsidRDefault="0051602A" w:rsidP="00E8755E">
            <w:pPr>
              <w:keepLines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:rsidR="0051602A" w:rsidRPr="00127C6B" w:rsidRDefault="0051602A" w:rsidP="00E8755E">
            <w:pPr>
              <w:keepLines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90" w:type="dxa"/>
            <w:tcBorders>
              <w:bottom w:val="single" w:sz="4" w:space="0" w:color="auto"/>
              <w:right w:val="single" w:sz="4" w:space="0" w:color="auto"/>
            </w:tcBorders>
          </w:tcPr>
          <w:p w:rsidR="0051602A" w:rsidRPr="00127C6B" w:rsidRDefault="0051602A" w:rsidP="00E8755E">
            <w:pPr>
              <w:keepLines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проведения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:rsidR="0051602A" w:rsidRPr="00127C6B" w:rsidRDefault="0051602A" w:rsidP="00E8755E">
            <w:pPr>
              <w:keepLines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51602A" w:rsidRPr="00127C6B" w:rsidTr="00F877F9"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02A" w:rsidRPr="00127C6B" w:rsidRDefault="0051602A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02A" w:rsidRDefault="0051602A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Уведомление работников муниципального казенного дошкольного </w:t>
            </w:r>
            <w:proofErr w:type="gramStart"/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</w:t>
            </w:r>
            <w:r w:rsidR="00F877F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0437C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 «Детский сад №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8»</w:t>
            </w:r>
          </w:p>
          <w:p w:rsidR="00F877F9" w:rsidRPr="00127C6B" w:rsidRDefault="00F877F9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02A" w:rsidRPr="00A671F0" w:rsidRDefault="00F877F9" w:rsidP="00A671F0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  <w:r w:rsidR="009106B7" w:rsidRPr="00127C6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02A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A87474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A87474" w:rsidRPr="00127C6B" w:rsidTr="00F877F9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87474" w:rsidRPr="00127C6B" w:rsidRDefault="00A87474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A87474" w:rsidRPr="00127C6B" w:rsidRDefault="00A87474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</w:t>
            </w:r>
            <w:r w:rsidR="00CF1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щение 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информации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реорганизации учрежден</w:t>
            </w:r>
            <w:r w:rsidR="00F87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 на официальном сайте в сети «Интернет»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A87474" w:rsidRPr="00127C6B" w:rsidRDefault="00F877F9" w:rsidP="00A87474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трех</w:t>
            </w:r>
          </w:p>
          <w:p w:rsidR="00A87474" w:rsidRPr="00127C6B" w:rsidRDefault="00A87474" w:rsidP="00A87474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рабочих дней</w:t>
            </w:r>
          </w:p>
          <w:p w:rsidR="00A87474" w:rsidRDefault="00CF16B3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момента </w:t>
            </w:r>
            <w:proofErr w:type="spellStart"/>
            <w:proofErr w:type="gramStart"/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</w:t>
            </w:r>
            <w:r w:rsidR="00F87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сания</w:t>
            </w:r>
            <w:proofErr w:type="spellEnd"/>
            <w:proofErr w:type="gramEnd"/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настоящего постановления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реорганизации</w:t>
            </w:r>
          </w:p>
          <w:p w:rsidR="00F877F9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87474" w:rsidRPr="00127C6B" w:rsidRDefault="00F877F9" w:rsidP="00A87474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A87474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Уведомление Межрайонной ИФНС России № </w:t>
            </w:r>
            <w:r w:rsidRPr="00127C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по Ставропольскому краю о реорганизации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учреждений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F877F9" w:rsidP="00A87474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 </w:t>
            </w:r>
            <w:hyperlink r:id="rId8" w:anchor="dst46" w:history="1">
              <w:r w:rsidR="0051602A" w:rsidRPr="00127C6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трех рабочих дней</w:t>
              </w:r>
            </w:hyperlink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момента  </w:t>
            </w:r>
            <w:proofErr w:type="spellStart"/>
            <w:proofErr w:type="gramStart"/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proofErr w:type="gramEnd"/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настоящего постановления 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реорганизации</w:t>
            </w:r>
          </w:p>
          <w:p w:rsidR="00F877F9" w:rsidRPr="00127C6B" w:rsidRDefault="00F877F9" w:rsidP="00A87474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A87474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A87474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Опублико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8743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E4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дважды с периодичностью один раз в месяц </w:t>
            </w:r>
            <w:r w:rsidR="00FE4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сообщения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реорганизации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учреждений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Вестнике государственной регистрации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 </w:t>
            </w:r>
            <w:hyperlink r:id="rId9" w:anchor="dst46" w:history="1">
              <w:r w:rsidR="0051602A" w:rsidRPr="00127C6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трех рабочих дней</w:t>
              </w:r>
            </w:hyperlink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 момента  </w:t>
            </w:r>
            <w:proofErr w:type="spellStart"/>
            <w:proofErr w:type="gram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сания</w:t>
            </w:r>
            <w:proofErr w:type="spellEnd"/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настоящего 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постановления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реорганизации</w:t>
            </w:r>
          </w:p>
          <w:p w:rsidR="00F877F9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51602A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Направление в Центр занятости уведомления о реорганизации 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учреждений</w:t>
            </w:r>
          </w:p>
          <w:p w:rsidR="00F877F9" w:rsidRPr="00127C6B" w:rsidRDefault="00F877F9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rPr>
          <w:trHeight w:val="1734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Уведомление 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Шпаковской</w:t>
            </w:r>
            <w:proofErr w:type="spell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районной общественной организации профсоюзов работников народного образования  и науки РФ о реорганизации учреждений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 </w:t>
            </w:r>
            <w:hyperlink r:id="rId10" w:anchor="dst46" w:history="1">
              <w:r w:rsidR="00DA361F" w:rsidRPr="00127C6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трех рабочих дней</w:t>
              </w:r>
            </w:hyperlink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 момента  </w:t>
            </w:r>
            <w:proofErr w:type="spellStart"/>
            <w:proofErr w:type="gramStart"/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подписа</w:t>
            </w:r>
            <w:r w:rsidR="00DB6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proofErr w:type="gramEnd"/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настоящего постановления о реорганизации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B2B73" w:rsidRPr="00127C6B" w:rsidRDefault="00F877F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rPr>
          <w:trHeight w:val="57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E8755E">
            <w:pPr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CF16B3">
            <w:pPr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Уведомление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</w:t>
            </w:r>
            <w:r w:rsidR="00CF1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внебюджетных фондов (ПФ, ФОМС, ФСС)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реорганизации учреждений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DA361F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 </w:t>
            </w:r>
            <w:hyperlink r:id="rId11" w:anchor="dst46" w:history="1">
              <w:r w:rsidR="00DA361F" w:rsidRPr="00127C6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трех рабочих дней</w:t>
              </w:r>
            </w:hyperlink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 момента  </w:t>
            </w:r>
            <w:proofErr w:type="spellStart"/>
            <w:proofErr w:type="gramStart"/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сания</w:t>
            </w:r>
            <w:proofErr w:type="spellEnd"/>
            <w:proofErr w:type="gramEnd"/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настоящего постановления о реорганизации</w:t>
            </w:r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B2B73" w:rsidRPr="00127C6B" w:rsidRDefault="00DB6009" w:rsidP="00E8755E">
            <w:pPr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DB6009">
        <w:trPr>
          <w:trHeight w:val="1861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634BF9" w:rsidRPr="00127C6B" w:rsidRDefault="0051602A" w:rsidP="00CF16B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Письменное уведомление кредиторов, дебиторов и контрагентов по договорам и муниципальным контрактам о реорганизации 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пяти рабочих дней после даты направления уведомления о начале процедуры реорганизации в налоговый орган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042855">
        <w:trPr>
          <w:trHeight w:val="1704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CF16B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Произведение сверки задолженности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 </w:t>
            </w:r>
            <w:hyperlink r:id="rId12" w:anchor="dst46" w:history="1">
              <w:r w:rsidR="0051602A" w:rsidRPr="00127C6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десяти рабочих дней</w:t>
              </w:r>
            </w:hyperlink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 момента  </w:t>
            </w:r>
            <w:proofErr w:type="spellStart"/>
            <w:proofErr w:type="gram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сания</w:t>
            </w:r>
            <w:proofErr w:type="spellEnd"/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настоящего 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постановления</w:t>
            </w:r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реорганизации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rPr>
          <w:trHeight w:val="117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CF16B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приказа об утверждении состава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</w:t>
            </w:r>
            <w:r w:rsidR="00895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таризационной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684BB0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3 рабочих дней с момента  </w:t>
            </w:r>
            <w:proofErr w:type="spellStart"/>
            <w:proofErr w:type="gramStart"/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</w:t>
            </w:r>
            <w:r w:rsidR="00DB6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сания</w:t>
            </w:r>
            <w:proofErr w:type="spellEnd"/>
            <w:proofErr w:type="gramEnd"/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настоящего </w:t>
            </w:r>
            <w:r w:rsidR="00DA361F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постановления</w:t>
            </w:r>
            <w:r w:rsidR="00DA3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реорганизации</w:t>
            </w:r>
            <w:r w:rsidR="00DA361F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B6009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rPr>
          <w:trHeight w:val="117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634BF9" w:rsidRPr="00127C6B" w:rsidRDefault="0051602A" w:rsidP="00CF16B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инвентаризации имущества и финансовых обязательств </w:t>
            </w:r>
            <w:r w:rsidR="00DA361F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МК ДОУ «Детский сад № 8»</w:t>
            </w:r>
          </w:p>
          <w:p w:rsidR="00634BF9" w:rsidRPr="00127C6B" w:rsidRDefault="00634BF9" w:rsidP="00CF16B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  <w:p w:rsidR="00634BF9" w:rsidRPr="00127C6B" w:rsidRDefault="00634BF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34BF9" w:rsidRPr="00127C6B" w:rsidRDefault="00634BF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нвентаризационная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комиссия</w:t>
            </w:r>
          </w:p>
          <w:p w:rsidR="0051602A" w:rsidRPr="00127C6B" w:rsidRDefault="0051602A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1602A" w:rsidRPr="00127C6B" w:rsidTr="00F877F9">
        <w:trPr>
          <w:trHeight w:val="7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E5355A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и согласование  передаточного акта</w:t>
            </w:r>
            <w:r w:rsidR="00CF16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</w:t>
            </w:r>
            <w:r w:rsidR="00E535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омитетом по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градострои</w:t>
            </w:r>
            <w:r w:rsidR="00CF1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тельству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имущественным и земельным отношениям администрации Шпаков</w:t>
            </w:r>
            <w:r w:rsidR="00CF1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ского</w:t>
            </w:r>
            <w:proofErr w:type="spell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округа 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003C09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9»,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1602A" w:rsidRPr="00127C6B">
              <w:rPr>
                <w:rFonts w:ascii="Times New Roman" w:eastAsia="Times New Roman" w:hAnsi="Times New Roman" w:cs="Times New Roman"/>
                <w:color w:val="414141"/>
                <w:sz w:val="28"/>
                <w:szCs w:val="28"/>
                <w:shd w:val="clear" w:color="auto" w:fill="FFFFFF"/>
              </w:rPr>
              <w:t xml:space="preserve"> </w:t>
            </w:r>
            <w:r w:rsidR="00634BF9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редседатель комитета</w:t>
            </w:r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proofErr w:type="gramStart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градостроитель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ству</w:t>
            </w:r>
            <w:proofErr w:type="spellEnd"/>
            <w:proofErr w:type="gramEnd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имущественным и земельным </w:t>
            </w:r>
            <w:proofErr w:type="spellStart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ниям</w:t>
            </w:r>
            <w:proofErr w:type="spellEnd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администрации Шпаковского </w:t>
            </w:r>
            <w:proofErr w:type="spellStart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ципального</w:t>
            </w:r>
            <w:proofErr w:type="spellEnd"/>
            <w:r w:rsidR="00634BF9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округа 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(далее – председатель комитета)</w:t>
            </w:r>
          </w:p>
          <w:p w:rsidR="00634BF9" w:rsidRPr="00127C6B" w:rsidRDefault="00634BF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1602A" w:rsidRPr="00127C6B" w:rsidTr="00DB6009">
        <w:trPr>
          <w:trHeight w:val="126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B2B73" w:rsidRPr="00127C6B" w:rsidRDefault="0051602A" w:rsidP="0090031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Передача муниципального имущества </w:t>
            </w:r>
            <w:r w:rsidR="00DA361F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МК ДОУ «Детский сад № 8»</w:t>
            </w:r>
            <w:r w:rsidR="00900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671F0">
              <w:rPr>
                <w:rFonts w:ascii="Times New Roman" w:eastAsia="Times New Roman" w:hAnsi="Times New Roman" w:cs="Times New Roman"/>
                <w:sz w:val="28"/>
                <w:szCs w:val="28"/>
              </w:rPr>
              <w:t>МК ДОУ «Детский сад № 9</w:t>
            </w:r>
            <w:r w:rsidR="00DA361F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редседател</w:t>
            </w:r>
            <w:r w:rsidR="00C0437C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комитета </w:t>
            </w:r>
          </w:p>
        </w:tc>
      </w:tr>
      <w:tr w:rsidR="0051602A" w:rsidRPr="00127C6B" w:rsidTr="00F877F9">
        <w:trPr>
          <w:trHeight w:val="15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51602A" w:rsidP="0090031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Составление 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заключитель</w:t>
            </w:r>
            <w:proofErr w:type="spellEnd"/>
            <w:r w:rsidR="00DB6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</w:t>
            </w:r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бухгалтерской</w:t>
            </w:r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отчет</w:t>
            </w:r>
            <w:r w:rsidR="009003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ности</w:t>
            </w:r>
            <w:proofErr w:type="spell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 ДОУ «Детский </w:t>
            </w:r>
            <w:r w:rsidR="00900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сад № 8»</w:t>
            </w:r>
          </w:p>
          <w:p w:rsidR="00DB6009" w:rsidRPr="00127C6B" w:rsidRDefault="00DB6009" w:rsidP="0090031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A671F0" w:rsidRDefault="00DB6009" w:rsidP="00A671F0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F877F9">
        <w:trPr>
          <w:trHeight w:val="1982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0031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и направление документов, необходимых для исключения 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МК ДОУ «Детский сад № 8»</w:t>
            </w:r>
            <w:r w:rsidR="00A671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из Единого государственного реестра юридических лиц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  <w:p w:rsidR="0051602A" w:rsidRPr="00127C6B" w:rsidRDefault="0051602A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755E" w:rsidRPr="00127C6B" w:rsidRDefault="00E8755E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755E" w:rsidRPr="00127C6B" w:rsidRDefault="00E8755E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DB6009">
        <w:trPr>
          <w:trHeight w:val="868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00313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Закрытие лицевых счетов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 ДОУ «Детский </w:t>
            </w:r>
            <w:r w:rsidR="00900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сад № 8»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E8755E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  <w:p w:rsidR="00E8755E" w:rsidRPr="00127C6B" w:rsidRDefault="00E8755E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«Детский сад № 8»</w:t>
            </w:r>
          </w:p>
        </w:tc>
      </w:tr>
      <w:tr w:rsidR="0051602A" w:rsidRPr="00127C6B" w:rsidTr="00DB6009">
        <w:trPr>
          <w:trHeight w:val="91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B2B73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Списание и уничтожение печатей, штампов,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неисполь</w:t>
            </w:r>
            <w:r w:rsidR="009852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зованных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бланков</w:t>
            </w:r>
          </w:p>
          <w:p w:rsidR="005B2B73" w:rsidRPr="00127C6B" w:rsidRDefault="005B2B73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E8755E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осле подписания передаточного акта</w:t>
            </w:r>
          </w:p>
          <w:p w:rsidR="00E8755E" w:rsidRPr="00127C6B" w:rsidRDefault="00E8755E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F877F9">
        <w:trPr>
          <w:trHeight w:val="3076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B2B73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экспертизы ценности документов учреждения с временным сроком хранения,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уничто</w:t>
            </w:r>
            <w:r w:rsidR="00DB6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жение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документов с истек</w:t>
            </w:r>
            <w:r w:rsidR="00DB6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шими</w:t>
            </w:r>
            <w:proofErr w:type="spell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сроками хранения, подготовка документов архива с постоянным сроком хранения и документов по личному составу и передача их по основному</w:t>
            </w:r>
            <w:r w:rsidR="008F5E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месту хранения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осле подписания передаточного акта в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F877F9">
        <w:trPr>
          <w:trHeight w:val="171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штатного расписания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казенного дошкольного образовательного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</w:t>
            </w:r>
            <w:r w:rsidR="00DB600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«Детский сад № 9»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осле исключения присоединяемой организации из Единого </w:t>
            </w:r>
            <w:proofErr w:type="spellStart"/>
            <w:proofErr w:type="gram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венного</w:t>
            </w:r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реестра юридических лиц</w:t>
            </w:r>
          </w:p>
          <w:p w:rsidR="00DB6009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F877F9">
        <w:trPr>
          <w:trHeight w:val="1709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 пакета документов в налоговый  орган для государственной регистрации изменений, вносимых в учредительные документы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DB6009">
        <w:trPr>
          <w:trHeight w:val="1526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и направление пакета документов на </w:t>
            </w:r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государственную</w:t>
            </w:r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регист</w:t>
            </w:r>
            <w:proofErr w:type="spellEnd"/>
            <w:r w:rsidR="009852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рацию права оперативного управления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осле получения листа записи о внесении изменений в учредительные документы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F877F9">
        <w:trPr>
          <w:trHeight w:val="139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Внесение изменений в реестр муниципальной собственности Шпаковского муниципального округа 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30 рабочих дней с момента государственной регистрации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B6009" w:rsidRDefault="00DB6009" w:rsidP="00003C09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C0437C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омитет по </w:t>
            </w:r>
            <w:proofErr w:type="spellStart"/>
            <w:proofErr w:type="gramStart"/>
            <w:r w:rsidR="00C0437C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градост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0437C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spellEnd"/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земель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proofErr w:type="spell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proofErr w:type="spell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отношениям администрации Шпаковского </w:t>
            </w:r>
            <w:proofErr w:type="spell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пального</w:t>
            </w:r>
            <w:proofErr w:type="spell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округа </w:t>
            </w:r>
          </w:p>
          <w:p w:rsidR="0051602A" w:rsidRPr="00127C6B" w:rsidRDefault="0051602A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02A" w:rsidRPr="00127C6B" w:rsidTr="00F877F9">
        <w:trPr>
          <w:trHeight w:val="139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заявок в надзорные органы для получения положительного заключения по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</w:t>
            </w:r>
            <w:r w:rsidR="00DB60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образовательной деятельности</w:t>
            </w:r>
          </w:p>
          <w:p w:rsidR="00DB6009" w:rsidRPr="00127C6B" w:rsidRDefault="00DB6009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осле внесения записи единого государственного реестра </w:t>
            </w:r>
            <w:proofErr w:type="spellStart"/>
            <w:proofErr w:type="gram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юридичес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лиц и </w:t>
            </w:r>
            <w:proofErr w:type="spell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proofErr w:type="spell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листа записи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F877F9">
        <w:trPr>
          <w:trHeight w:val="353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Направление пакета документов на </w:t>
            </w:r>
            <w:proofErr w:type="spellStart"/>
            <w:proofErr w:type="gramStart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переоформ</w:t>
            </w:r>
            <w:r w:rsidR="008F5E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ление</w:t>
            </w:r>
            <w:proofErr w:type="spellEnd"/>
            <w:proofErr w:type="gramEnd"/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лицензии на право ведения образовательной </w:t>
            </w:r>
            <w:r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DB6009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осле внесения записи единого государственного реестра 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юридических лиц и получении листа записи</w:t>
            </w:r>
          </w:p>
          <w:p w:rsidR="008D48B1" w:rsidRPr="00127C6B" w:rsidRDefault="008D48B1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DB6009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«Детский сад № 9» </w:t>
            </w:r>
          </w:p>
        </w:tc>
      </w:tr>
      <w:tr w:rsidR="0051602A" w:rsidRPr="00127C6B" w:rsidTr="00F877F9">
        <w:trPr>
          <w:trHeight w:val="19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работы по приведению в соответствие локальных актов 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 ДОУ </w:t>
            </w:r>
            <w:r w:rsidR="00A671F0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</w:t>
            </w:r>
            <w:r w:rsidR="00A671F0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8D48B1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осле внесения записи единого государственного реестра </w:t>
            </w:r>
            <w:proofErr w:type="spellStart"/>
            <w:proofErr w:type="gram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юридичес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лиц и </w:t>
            </w:r>
            <w:proofErr w:type="spell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proofErr w:type="spell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листа записи</w:t>
            </w:r>
          </w:p>
          <w:p w:rsidR="008D48B1" w:rsidRPr="00127C6B" w:rsidRDefault="008D48B1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8D48B1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27C6B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аведующий</w:t>
            </w:r>
            <w:r w:rsidR="00127C6B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 ДОУ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«Детский сад № 9»</w:t>
            </w:r>
          </w:p>
        </w:tc>
      </w:tr>
      <w:tr w:rsidR="0051602A" w:rsidRPr="00127C6B" w:rsidTr="00F877F9">
        <w:trPr>
          <w:trHeight w:val="190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51602A" w:rsidP="00634BF9">
            <w:pPr>
              <w:keepNext/>
              <w:keepLines/>
              <w:widowControl w:val="0"/>
              <w:numPr>
                <w:ilvl w:val="0"/>
                <w:numId w:val="1"/>
              </w:numPr>
              <w:spacing w:after="0" w:line="240" w:lineRule="exact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9852A2" w:rsidP="009852A2">
            <w:pPr>
              <w:keepNext/>
              <w:keepLines/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Внесение изменений </w:t>
            </w:r>
            <w:r w:rsidR="0051602A" w:rsidRPr="00127C6B">
              <w:rPr>
                <w:rFonts w:ascii="Times New Roman" w:eastAsia="Times New Roman" w:hAnsi="Times New Roman" w:cs="Times New Roman"/>
                <w:sz w:val="28"/>
                <w:szCs w:val="28"/>
              </w:rPr>
              <w:t>в реестр муниципальных учреждений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51602A" w:rsidRDefault="008D48B1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осле внесения записи единого государственного реестра </w:t>
            </w:r>
            <w:proofErr w:type="spellStart"/>
            <w:proofErr w:type="gram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юридичес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proofErr w:type="gram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лиц и </w:t>
            </w:r>
            <w:proofErr w:type="spellStart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proofErr w:type="spellEnd"/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листа записи</w:t>
            </w:r>
          </w:p>
          <w:p w:rsidR="008D48B1" w:rsidRPr="00127C6B" w:rsidRDefault="008D48B1" w:rsidP="00634BF9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1602A" w:rsidRPr="00127C6B" w:rsidRDefault="008D48B1" w:rsidP="00127C6B">
            <w:pPr>
              <w:keepNext/>
              <w:keepLines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1602A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редседател</w:t>
            </w:r>
            <w:r w:rsidR="00E8755E" w:rsidRPr="0012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комитета </w:t>
            </w:r>
          </w:p>
        </w:tc>
      </w:tr>
    </w:tbl>
    <w:p w:rsidR="00E8755E" w:rsidRPr="00127C6B" w:rsidRDefault="00E8755E" w:rsidP="00E8755E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8755E" w:rsidRPr="00127C6B" w:rsidRDefault="00E8755E" w:rsidP="00E8755E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671F0" w:rsidRDefault="00A671F0" w:rsidP="00AB3801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71F0" w:rsidRDefault="00A671F0" w:rsidP="00AB3801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602A" w:rsidRPr="00127C6B" w:rsidRDefault="00AB3801" w:rsidP="00AB38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51602A" w:rsidRPr="00127C6B" w:rsidRDefault="0051602A" w:rsidP="00AB38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602A" w:rsidRPr="00127C6B" w:rsidRDefault="00242436" w:rsidP="00AB380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27C6B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</w:p>
    <w:p w:rsidR="0051602A" w:rsidRPr="00127C6B" w:rsidRDefault="0051602A" w:rsidP="00AB38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2436" w:rsidRPr="00127C6B" w:rsidRDefault="00242436" w:rsidP="00AB38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Pr="00127C6B" w:rsidRDefault="00127C6B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Pr="00127C6B" w:rsidRDefault="00127C6B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Pr="00127C6B" w:rsidRDefault="00127C6B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Pr="00127C6B" w:rsidRDefault="00127C6B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Pr="00127C6B" w:rsidRDefault="00127C6B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Default="00127C6B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7C6B" w:rsidRDefault="00127C6B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1F0" w:rsidRDefault="00A671F0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1F0" w:rsidRDefault="00A671F0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1F0" w:rsidRDefault="00A671F0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1F0" w:rsidRDefault="00A671F0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1F0" w:rsidRDefault="00A671F0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1F0" w:rsidRPr="00127C6B" w:rsidRDefault="00A671F0" w:rsidP="00127C6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671F0" w:rsidRPr="00127C6B" w:rsidSect="00042855">
      <w:headerReference w:type="even" r:id="rId13"/>
      <w:headerReference w:type="default" r:id="rId14"/>
      <w:headerReference w:type="first" r:id="rId15"/>
      <w:pgSz w:w="11906" w:h="16838"/>
      <w:pgMar w:top="992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723" w:rsidRDefault="003B6723" w:rsidP="0051602A">
      <w:pPr>
        <w:spacing w:after="0" w:line="240" w:lineRule="auto"/>
      </w:pPr>
      <w:r>
        <w:separator/>
      </w:r>
    </w:p>
  </w:endnote>
  <w:endnote w:type="continuationSeparator" w:id="0">
    <w:p w:rsidR="003B6723" w:rsidRDefault="003B6723" w:rsidP="00516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723" w:rsidRDefault="003B6723" w:rsidP="0051602A">
      <w:pPr>
        <w:spacing w:after="0" w:line="240" w:lineRule="auto"/>
      </w:pPr>
      <w:r>
        <w:separator/>
      </w:r>
    </w:p>
  </w:footnote>
  <w:footnote w:type="continuationSeparator" w:id="0">
    <w:p w:rsidR="003B6723" w:rsidRDefault="003B6723" w:rsidP="00516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1F" w:rsidRDefault="004154C3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A36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DA36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0346"/>
      <w:docPartObj>
        <w:docPartGallery w:val="Page Numbers (Top of Page)"/>
        <w:docPartUnique/>
      </w:docPartObj>
    </w:sdtPr>
    <w:sdtEndPr/>
    <w:sdtContent>
      <w:p w:rsidR="00DA361F" w:rsidRDefault="00003C0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70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A361F" w:rsidRDefault="00DA36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1F" w:rsidRDefault="00DA361F">
    <w:pPr>
      <w:pStyle w:val="a4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45BFE"/>
    <w:multiLevelType w:val="hybridMultilevel"/>
    <w:tmpl w:val="D80E17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602A"/>
    <w:rsid w:val="00003C09"/>
    <w:rsid w:val="00042855"/>
    <w:rsid w:val="00107B20"/>
    <w:rsid w:val="00127C6B"/>
    <w:rsid w:val="00191485"/>
    <w:rsid w:val="001D31BF"/>
    <w:rsid w:val="002275D5"/>
    <w:rsid w:val="00242436"/>
    <w:rsid w:val="00287C10"/>
    <w:rsid w:val="00302969"/>
    <w:rsid w:val="003A3703"/>
    <w:rsid w:val="003B6723"/>
    <w:rsid w:val="004154C3"/>
    <w:rsid w:val="004625B5"/>
    <w:rsid w:val="0051602A"/>
    <w:rsid w:val="005B2B73"/>
    <w:rsid w:val="005E1527"/>
    <w:rsid w:val="005E1891"/>
    <w:rsid w:val="00634BF9"/>
    <w:rsid w:val="00684BB0"/>
    <w:rsid w:val="006B1097"/>
    <w:rsid w:val="006B130B"/>
    <w:rsid w:val="007A3C10"/>
    <w:rsid w:val="00864C47"/>
    <w:rsid w:val="0086777F"/>
    <w:rsid w:val="00874369"/>
    <w:rsid w:val="0088699E"/>
    <w:rsid w:val="00895A9B"/>
    <w:rsid w:val="008C359D"/>
    <w:rsid w:val="008D48B1"/>
    <w:rsid w:val="008F5EF5"/>
    <w:rsid w:val="00900313"/>
    <w:rsid w:val="009106B7"/>
    <w:rsid w:val="00981C38"/>
    <w:rsid w:val="009852A2"/>
    <w:rsid w:val="009F2E11"/>
    <w:rsid w:val="00A60530"/>
    <w:rsid w:val="00A671F0"/>
    <w:rsid w:val="00A8003D"/>
    <w:rsid w:val="00A87474"/>
    <w:rsid w:val="00AB3801"/>
    <w:rsid w:val="00B77793"/>
    <w:rsid w:val="00BB5E3E"/>
    <w:rsid w:val="00C0437C"/>
    <w:rsid w:val="00CF16B3"/>
    <w:rsid w:val="00D1527B"/>
    <w:rsid w:val="00D355A7"/>
    <w:rsid w:val="00D36054"/>
    <w:rsid w:val="00DA361F"/>
    <w:rsid w:val="00DB6009"/>
    <w:rsid w:val="00E5355A"/>
    <w:rsid w:val="00E70C34"/>
    <w:rsid w:val="00E86FC1"/>
    <w:rsid w:val="00E8755E"/>
    <w:rsid w:val="00E96459"/>
    <w:rsid w:val="00F875FA"/>
    <w:rsid w:val="00F877F9"/>
    <w:rsid w:val="00FE4F47"/>
    <w:rsid w:val="00FF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6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160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1602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1602A"/>
  </w:style>
  <w:style w:type="paragraph" w:styleId="a7">
    <w:name w:val="footer"/>
    <w:basedOn w:val="a"/>
    <w:link w:val="a8"/>
    <w:uiPriority w:val="99"/>
    <w:semiHidden/>
    <w:unhideWhenUsed/>
    <w:rsid w:val="00516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60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66142/c02c976862801e174441ea0ba45e5f7665af3ee5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66142/c02c976862801e174441ea0ba45e5f7665af3ee5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66142/c02c976862801e174441ea0ba45e5f7665af3ee5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consultant.ru/document/cons_doc_LAW_366142/c02c976862801e174441ea0ba45e5f7665af3ee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6142/c02c976862801e174441ea0ba45e5f7665af3ee5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Селюкова Надежда Николаевна</cp:lastModifiedBy>
  <cp:revision>38</cp:revision>
  <cp:lastPrinted>2021-09-28T12:37:00Z</cp:lastPrinted>
  <dcterms:created xsi:type="dcterms:W3CDTF">2021-09-21T07:57:00Z</dcterms:created>
  <dcterms:modified xsi:type="dcterms:W3CDTF">2021-10-07T06:45:00Z</dcterms:modified>
</cp:coreProperties>
</file>